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FC" w:rsidRDefault="004953FC" w:rsidP="00F82A3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585577" w:rsidRPr="000566DD" w:rsidRDefault="002F4C43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color w:val="000000"/>
          <w:sz w:val="36"/>
          <w:szCs w:val="36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N U N </w:t>
      </w:r>
      <w:r w:rsidR="00BC4DEC">
        <w:rPr>
          <w:rFonts w:ascii="Times New Roman" w:hAnsi="Times New Roman"/>
          <w:b/>
          <w:bCs/>
          <w:color w:val="000000"/>
          <w:sz w:val="36"/>
          <w:szCs w:val="36"/>
        </w:rPr>
        <w:t>Ț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315D4" w:rsidRPr="00F315D4" w:rsidRDefault="006700EE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Î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conformi</w:t>
      </w:r>
      <w:r w:rsidR="002F4C43">
        <w:rPr>
          <w:rFonts w:ascii="Times New Roman" w:hAnsi="Times New Roman"/>
          <w:color w:val="000000"/>
          <w:sz w:val="28"/>
          <w:szCs w:val="28"/>
        </w:rPr>
        <w:t>tate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prevederile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art.7 al</w:t>
      </w:r>
      <w:r w:rsidR="00EE405E">
        <w:rPr>
          <w:rFonts w:ascii="Times New Roman" w:hAnsi="Times New Roman"/>
          <w:color w:val="000000"/>
          <w:sz w:val="28"/>
          <w:szCs w:val="28"/>
        </w:rPr>
        <w:t>in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.1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2 di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Legea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nr.329/2003,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modific</w:t>
      </w:r>
      <w:r>
        <w:rPr>
          <w:rFonts w:ascii="Times New Roman" w:hAnsi="Times New Roman"/>
          <w:color w:val="000000"/>
          <w:sz w:val="28"/>
          <w:szCs w:val="28"/>
        </w:rPr>
        <w:t>ă</w:t>
      </w:r>
      <w:r w:rsidR="002F4C43">
        <w:rPr>
          <w:rFonts w:ascii="Times New Roman" w:hAnsi="Times New Roman"/>
          <w:color w:val="000000"/>
          <w:sz w:val="28"/>
          <w:szCs w:val="28"/>
        </w:rPr>
        <w:t>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ș</w:t>
      </w:r>
      <w:r w:rsidR="002F4C43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complet</w:t>
      </w:r>
      <w:r>
        <w:rPr>
          <w:rFonts w:ascii="Times New Roman" w:hAnsi="Times New Roman"/>
          <w:color w:val="000000"/>
          <w:sz w:val="28"/>
          <w:szCs w:val="28"/>
        </w:rPr>
        <w:t>ă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ril</w:t>
      </w:r>
      <w:r w:rsidR="002F4C43">
        <w:rPr>
          <w:rFonts w:ascii="Times New Roman" w:hAnsi="Times New Roman"/>
          <w:color w:val="000000"/>
          <w:sz w:val="28"/>
          <w:szCs w:val="28"/>
        </w:rPr>
        <w:t>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="00EE405E">
        <w:rPr>
          <w:rFonts w:ascii="Times New Roman" w:hAnsi="Times New Roman"/>
          <w:color w:val="000000"/>
          <w:sz w:val="28"/>
          <w:szCs w:val="28"/>
        </w:rPr>
        <w:t>,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referitoare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dob</w:t>
      </w:r>
      <w:r>
        <w:rPr>
          <w:rFonts w:ascii="Times New Roman" w:hAnsi="Times New Roman"/>
          <w:color w:val="000000"/>
          <w:sz w:val="28"/>
          <w:szCs w:val="28"/>
        </w:rPr>
        <w:t>â</w:t>
      </w:r>
      <w:r w:rsidR="002F4C43">
        <w:rPr>
          <w:rFonts w:ascii="Times New Roman" w:hAnsi="Times New Roman"/>
          <w:color w:val="000000"/>
          <w:sz w:val="28"/>
          <w:szCs w:val="28"/>
        </w:rPr>
        <w:t>ndirea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calit</w:t>
      </w:r>
      <w:r>
        <w:rPr>
          <w:rFonts w:ascii="Times New Roman" w:hAnsi="Times New Roman"/>
          <w:color w:val="000000"/>
          <w:sz w:val="28"/>
          <w:szCs w:val="28"/>
        </w:rPr>
        <w:t>ăț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detectiv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particular, </w:t>
      </w:r>
      <w:proofErr w:type="spellStart"/>
      <w:r w:rsidR="00585577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585577">
        <w:rPr>
          <w:rFonts w:ascii="Times New Roman" w:hAnsi="Times New Roman"/>
          <w:color w:val="000000"/>
          <w:sz w:val="28"/>
          <w:szCs w:val="28"/>
        </w:rPr>
        <w:t>Poli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ie al Jude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ului Bras</w:t>
      </w:r>
      <w:r w:rsidR="00585577">
        <w:rPr>
          <w:rFonts w:ascii="Times New Roman" w:hAnsi="Times New Roman"/>
          <w:color w:val="000000"/>
          <w:sz w:val="28"/>
          <w:szCs w:val="28"/>
          <w:lang w:val="ro-RO"/>
        </w:rPr>
        <w:t>ov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municipiul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Bra</w:t>
      </w:r>
      <w:r>
        <w:rPr>
          <w:rFonts w:ascii="Times New Roman" w:hAnsi="Times New Roman"/>
          <w:color w:val="000000"/>
          <w:sz w:val="28"/>
          <w:szCs w:val="28"/>
        </w:rPr>
        <w:t>ș</w:t>
      </w:r>
      <w:r w:rsidR="00585577">
        <w:rPr>
          <w:rFonts w:ascii="Times New Roman" w:hAnsi="Times New Roman"/>
          <w:color w:val="000000"/>
          <w:sz w:val="28"/>
          <w:szCs w:val="28"/>
        </w:rPr>
        <w:t>ov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intrarea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din str.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Dimine</w:t>
      </w:r>
      <w:r>
        <w:rPr>
          <w:rFonts w:ascii="Times New Roman" w:hAnsi="Times New Roman"/>
          <w:color w:val="000000"/>
          <w:sz w:val="28"/>
          <w:szCs w:val="28"/>
        </w:rPr>
        <w:t>ț</w:t>
      </w:r>
      <w:r w:rsidR="00F315D4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nr.1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organizeaz</w:t>
      </w:r>
      <w:r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ziua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r w:rsidR="0067274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03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67274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martie</w:t>
      </w:r>
      <w:proofErr w:type="spellEnd"/>
      <w:r w:rsidR="00B17E4C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202</w:t>
      </w:r>
      <w:r w:rsidR="0067274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6</w:t>
      </w:r>
      <w:r w:rsidR="00585577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585577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ora</w:t>
      </w:r>
      <w:proofErr w:type="spellEnd"/>
      <w:r w:rsidR="00585577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10.00</w:t>
      </w:r>
      <w:r w:rsidR="00F315D4" w:rsidRPr="00F315D4">
        <w:rPr>
          <w:rFonts w:ascii="Times New Roman" w:hAnsi="Times New Roman"/>
          <w:bCs/>
          <w:i/>
          <w:iCs/>
          <w:color w:val="000000"/>
          <w:sz w:val="28"/>
          <w:szCs w:val="28"/>
        </w:rPr>
        <w:t>.</w:t>
      </w: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3346E" w:rsidRPr="00E2110B" w:rsidRDefault="0033346E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E X </w:t>
      </w:r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M E N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0C131C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entru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atestarea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profesional</w:t>
      </w:r>
      <w:proofErr w:type="spellEnd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ă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calit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ăț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detectiv</w:t>
      </w:r>
      <w:proofErr w:type="spellEnd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particular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cu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respectarea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procedurilor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î</w:t>
      </w:r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n vigoare, a m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etodologiei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ibliografiei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ș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g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hid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ului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interviu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elaborate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General al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Poli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ț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Romane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Direc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ț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ia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Inves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iga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ț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Criminale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nr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188.910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/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29.09.2021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E41B2C" w:rsidP="00E41B2C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CONDI</w:t>
      </w:r>
      <w:r w:rsidR="006700EE">
        <w:rPr>
          <w:rFonts w:ascii="Times New Roman" w:hAnsi="Times New Roman"/>
          <w:b/>
          <w:bCs/>
          <w:color w:val="000000"/>
          <w:sz w:val="28"/>
          <w:szCs w:val="28"/>
        </w:rPr>
        <w:t>Ț</w:t>
      </w:r>
      <w:r w:rsidR="00585577" w:rsidRPr="00E2110B">
        <w:rPr>
          <w:rFonts w:ascii="Times New Roman" w:hAnsi="Times New Roman"/>
          <w:b/>
          <w:bCs/>
          <w:color w:val="000000"/>
          <w:sz w:val="28"/>
          <w:szCs w:val="28"/>
        </w:rPr>
        <w:t>II DE PARTICIPARE: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0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â</w:t>
      </w:r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</w:t>
      </w:r>
      <w:proofErr w:type="spellEnd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la data de</w:t>
      </w:r>
      <w:r w:rsidR="0058658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7274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67274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februarie</w:t>
      </w:r>
      <w:proofErr w:type="spellEnd"/>
      <w:r w:rsidR="0067274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2026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(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inclusiv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)</w:t>
      </w:r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orele</w:t>
      </w:r>
      <w:proofErr w:type="spellEnd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16</w:t>
      </w:r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:00,</w:t>
      </w:r>
      <w:r w:rsidRPr="00586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>la</w:t>
      </w:r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346E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6583">
        <w:rPr>
          <w:rFonts w:ascii="Times New Roman" w:hAnsi="Times New Roman"/>
          <w:bCs/>
          <w:color w:val="000000"/>
          <w:sz w:val="28"/>
          <w:szCs w:val="28"/>
        </w:rPr>
        <w:t>I.P.J. Bra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ov – Serviciul de Investiga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t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etajul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700EE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, camera 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nr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42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, tel.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748</w:t>
      </w:r>
      <w:r w:rsidR="00625E4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Secretariatul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Serviciului de Investiga</w:t>
      </w:r>
      <w:r w:rsidR="00AE33D3">
        <w:rPr>
          <w:rFonts w:ascii="Times New Roman" w:hAnsi="Times New Roman"/>
          <w:bCs/>
          <w:color w:val="000000"/>
          <w:sz w:val="28"/>
          <w:szCs w:val="28"/>
          <w:lang w:val="ro-RO"/>
        </w:rPr>
        <w:t>ț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>etaj 3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, camera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39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C)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urm</w:t>
      </w:r>
      <w:r w:rsidR="006700EE">
        <w:rPr>
          <w:rFonts w:ascii="Times New Roman" w:hAnsi="Times New Roman"/>
          <w:color w:val="000000"/>
          <w:sz w:val="28"/>
          <w:szCs w:val="28"/>
        </w:rPr>
        <w:t>ă</w:t>
      </w:r>
      <w:r w:rsidRPr="00E2110B">
        <w:rPr>
          <w:rFonts w:ascii="Times New Roman" w:hAnsi="Times New Roman"/>
          <w:color w:val="000000"/>
          <w:sz w:val="28"/>
          <w:szCs w:val="28"/>
        </w:rPr>
        <w:t>toarele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documente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:</w:t>
      </w:r>
    </w:p>
    <w:p w:rsidR="00D82BF6" w:rsidRPr="00E2110B" w:rsidRDefault="00D82BF6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proofErr w:type="spellStart"/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</w:rPr>
        <w:t>cerere</w:t>
      </w:r>
      <w:proofErr w:type="spellEnd"/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obținerea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avizului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I.P.J.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Brașov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vederea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participării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examenul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calității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detective particular</w:t>
      </w:r>
      <w:r w:rsidR="00D37A6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anuntului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85577" w:rsidRPr="00F315D4">
        <w:rPr>
          <w:rFonts w:ascii="Times New Roman" w:hAnsi="Times New Roman"/>
          <w:color w:val="000000"/>
          <w:sz w:val="28"/>
          <w:szCs w:val="28"/>
        </w:rPr>
        <w:t>;</w:t>
      </w:r>
    </w:p>
    <w:p w:rsidR="00B17E4C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actul</w:t>
      </w:r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de ide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ntitate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B17E4C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3.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 xml:space="preserve"> certificatul de naștere ș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i certificatul de c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ăsă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torie (unde 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cazul), 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4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curriculum vitae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; 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5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12D0E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actul de 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studii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sau, dup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caz, adeverin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a din care 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reias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ndeplinirea unei func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ii de poli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ist ori lucr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tor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 cadrul unor instit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u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ii publice cu atribu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 xml:space="preserve">ii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n do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m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niul ap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ără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rii, ordinii publice sau securit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ii na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ionale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art. 6 alin.(1) lit.c) din Legea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lastRenderedPageBreak/>
        <w:t>6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actul de absolvi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re a unui curs de specialitate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prevederilor art.6 alin.(1) lit.d) din Legea 329/2003 rep., cu excep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ia absolven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 xml:space="preserve">ilor unei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ș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coli postliceale de detectivi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7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E0966">
        <w:rPr>
          <w:rFonts w:ascii="Times New Roman" w:hAnsi="Times New Roman"/>
          <w:color w:val="000000"/>
          <w:sz w:val="28"/>
          <w:szCs w:val="28"/>
          <w:lang w:val="ro-RO"/>
        </w:rPr>
        <w:t xml:space="preserve">certificate medicale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ș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i de atestare psihologică, eliberate de o unitate sanitar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 xml:space="preserve"> specializat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respectiv un laborator autorizat, cu termen de valabilitate de 6 luni de la data emiterii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910DAB" w:rsidRDefault="00910DAB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8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. 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declara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ie din care 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rezulte ca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ndepline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ș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te condi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ia prev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zut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de art. 5 alin.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(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lit. 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din lege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</w:t>
      </w:r>
      <w:r w:rsidR="006700EE">
        <w:rPr>
          <w:rFonts w:ascii="Times New Roman" w:hAnsi="Times New Roman"/>
          <w:i/>
          <w:color w:val="000000"/>
          <w:sz w:val="28"/>
          <w:szCs w:val="28"/>
        </w:rPr>
        <w:t>ț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i/>
          <w:color w:val="000000"/>
          <w:sz w:val="28"/>
          <w:szCs w:val="28"/>
        </w:rPr>
        <w:t>ș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i/>
          <w:color w:val="000000"/>
          <w:sz w:val="28"/>
          <w:szCs w:val="28"/>
        </w:rPr>
        <w:t>ș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</w:t>
      </w:r>
      <w:r w:rsidR="006700EE">
        <w:rPr>
          <w:rFonts w:ascii="Times New Roman" w:hAnsi="Times New Roman"/>
          <w:i/>
          <w:color w:val="000000"/>
          <w:sz w:val="28"/>
          <w:szCs w:val="28"/>
        </w:rPr>
        <w:t>ă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i/>
          <w:color w:val="000000"/>
          <w:sz w:val="28"/>
          <w:szCs w:val="28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</w:p>
    <w:p w:rsidR="00CC33FB" w:rsidRDefault="00CC33FB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F315D4" w:rsidRDefault="00F315D4" w:rsidP="00CC3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Originalele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actelor de indentitate </w:t>
      </w:r>
      <w:r w:rsidR="006700EE">
        <w:rPr>
          <w:rFonts w:ascii="Times New Roman" w:hAnsi="Times New Roman"/>
          <w:b/>
          <w:color w:val="000000"/>
          <w:sz w:val="28"/>
          <w:szCs w:val="28"/>
          <w:lang w:val="ro-RO"/>
        </w:rPr>
        <w:t>ș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>i studii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prezentate se rest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>ituie pe loc, dup</w:t>
      </w:r>
      <w:r w:rsidR="006700EE">
        <w:rPr>
          <w:rFonts w:ascii="Times New Roman" w:hAnsi="Times New Roman"/>
          <w:b/>
          <w:color w:val="000000"/>
          <w:sz w:val="28"/>
          <w:szCs w:val="28"/>
          <w:lang w:val="ro-RO"/>
        </w:rPr>
        <w:t>ă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copi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erea acestora la sediul I.P.J. Brașov, de către polițistul desemnat cu organizarea examenului.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3275D2" w:rsidRDefault="003275D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Default="00D82BF6" w:rsidP="003275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Dup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 xml:space="preserve"> verificarea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ndeplinirii condi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iilor legale pentru sus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inerea examenului, la dosar se vor anexa urm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toarele documente:</w:t>
      </w:r>
    </w:p>
    <w:p w:rsidR="00064F72" w:rsidRPr="00064F72" w:rsidRDefault="00064F7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Pr="00D82BF6" w:rsidRDefault="0033346E" w:rsidP="003A4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spellStart"/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</w:rPr>
        <w:t>avizul</w:t>
      </w:r>
      <w:proofErr w:type="spellEnd"/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principiu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eliberat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Serviciul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Investiga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din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cadrul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Inspectoratului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Pol</w:t>
      </w:r>
      <w:r w:rsidR="00E41B2C"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ie 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Jude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3346E" w:rsidRPr="0033346E" w:rsidRDefault="0033346E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dovada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achit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casieria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I.P.J.</w:t>
      </w:r>
      <w:r w:rsidR="00CA0AE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BRA</w:t>
      </w:r>
      <w:r>
        <w:rPr>
          <w:rFonts w:ascii="Times New Roman" w:hAnsi="Times New Roman"/>
          <w:i/>
          <w:color w:val="000000"/>
          <w:sz w:val="28"/>
          <w:szCs w:val="28"/>
        </w:rPr>
        <w:t>S</w:t>
      </w:r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OV a </w:t>
      </w:r>
      <w:proofErr w:type="spellStart"/>
      <w:r w:rsidR="0038463B">
        <w:rPr>
          <w:rFonts w:ascii="Times New Roman" w:hAnsi="Times New Roman"/>
          <w:i/>
          <w:color w:val="000000"/>
          <w:sz w:val="28"/>
          <w:szCs w:val="28"/>
        </w:rPr>
        <w:t>tarifului</w:t>
      </w:r>
      <w:proofErr w:type="spellEnd"/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 (292,00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RON)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pentru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sus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inerea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examenului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(care se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depune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dosar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dup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verificarea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ndeplinirii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condi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PROBE DE </w:t>
      </w:r>
      <w:proofErr w:type="gramStart"/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EXAMEN</w:t>
      </w:r>
      <w:r w:rsidRPr="00CA0A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gramEnd"/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prob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scris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constand</w:t>
      </w:r>
      <w:proofErr w:type="spellEnd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i</w:t>
      </w:r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n: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un</w:t>
      </w:r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test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gril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cuprinz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nd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num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r w:rsidR="003A4D5A" w:rsidRPr="002E6E4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ntreb</w:t>
      </w:r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ri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corect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fiind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notat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0,5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intrebare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avea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variante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unul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sau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mai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multe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raspunsuri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corecte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8463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interviu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participă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candidatii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declarati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„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admis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” la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scrisa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respectiv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care au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obtinut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cel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putin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nota 5</w:t>
      </w:r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ce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se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ve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desfasura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85577" w:rsidRDefault="002E6E4B" w:rsidP="003846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candidat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extrage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bilet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5 </w:t>
      </w:r>
      <w:proofErr w:type="spellStart"/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întrebări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punctaj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cuprins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între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(in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raport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complexitatea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incat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suma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acordate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prin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baremul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5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nu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depaseasca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cifra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9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se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adaugă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din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oficiu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Este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declarat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admis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candidatul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obtine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cel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putin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nota 5</w:t>
      </w:r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(media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finala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a</w:t>
      </w:r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notelor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obtinute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cele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doua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probe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sustinute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Pr="00E2110B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6700E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lastRenderedPageBreak/>
        <w:t>Tematica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C4DEC">
        <w:rPr>
          <w:rFonts w:ascii="Times New Roman" w:hAnsi="Times New Roman"/>
          <w:color w:val="000000"/>
          <w:sz w:val="28"/>
          <w:szCs w:val="28"/>
        </w:rPr>
        <w:t>ș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Bibliografia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sunt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stabilite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General al</w:t>
      </w:r>
      <w:r w:rsidR="006700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Poli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Rom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Direc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Criminale</w:t>
      </w:r>
      <w:proofErr w:type="spellEnd"/>
      <w:r w:rsidR="003A4D5A">
        <w:rPr>
          <w:rFonts w:ascii="Times New Roman" w:hAnsi="Times New Roman"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finale ale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examenului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ate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timp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10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respin</w:t>
      </w:r>
      <w:r w:rsidR="006700EE">
        <w:rPr>
          <w:rFonts w:ascii="Times New Roman" w:hAnsi="Times New Roman"/>
          <w:color w:val="000000"/>
          <w:sz w:val="28"/>
          <w:szCs w:val="28"/>
        </w:rPr>
        <w:t>ș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depune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contesta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color w:val="000000"/>
          <w:sz w:val="28"/>
          <w:szCs w:val="28"/>
        </w:rPr>
        <w:t>î</w:t>
      </w:r>
      <w:r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termen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3 (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trei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la data</w:t>
      </w:r>
      <w:r w:rsidR="00D40A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6700EE">
        <w:rPr>
          <w:rFonts w:ascii="Times New Roman" w:hAnsi="Times New Roman"/>
          <w:color w:val="000000"/>
          <w:sz w:val="28"/>
          <w:szCs w:val="28"/>
        </w:rPr>
        <w:t>șă</w:t>
      </w:r>
      <w:r w:rsidRPr="00E2110B">
        <w:rPr>
          <w:rFonts w:ascii="Times New Roman" w:hAnsi="Times New Roman"/>
          <w:color w:val="000000"/>
          <w:sz w:val="28"/>
          <w:szCs w:val="28"/>
        </w:rPr>
        <w:t>rii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D82BF6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Reprezentan</w:t>
      </w:r>
      <w:r w:rsidR="006700EE">
        <w:rPr>
          <w:rFonts w:ascii="Times New Roman" w:hAnsi="Times New Roman"/>
          <w:i/>
          <w:iCs/>
          <w:color w:val="000000"/>
          <w:sz w:val="28"/>
          <w:szCs w:val="28"/>
        </w:rPr>
        <w:t>ț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mandata</w:t>
      </w:r>
      <w:r w:rsidR="006700EE">
        <w:rPr>
          <w:rFonts w:ascii="Times New Roman" w:hAnsi="Times New Roman"/>
          <w:i/>
          <w:iCs/>
          <w:color w:val="000000"/>
          <w:sz w:val="28"/>
          <w:szCs w:val="28"/>
        </w:rPr>
        <w:t>ț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ai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asocia</w:t>
      </w:r>
      <w:r w:rsidR="006700EE">
        <w:rPr>
          <w:rFonts w:ascii="Times New Roman" w:hAnsi="Times New Roman"/>
          <w:b/>
          <w:i/>
          <w:iCs/>
          <w:color w:val="000000"/>
          <w:sz w:val="28"/>
          <w:szCs w:val="28"/>
        </w:rPr>
        <w:t>ț</w:t>
      </w:r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profesionale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detectivi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particulari</w:t>
      </w:r>
      <w:proofErr w:type="spellEnd"/>
      <w:r w:rsidR="000C131C" w:rsidRPr="000C131C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care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doresc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 w:rsidR="00BC4DEC">
        <w:rPr>
          <w:rFonts w:ascii="Times New Roman" w:hAnsi="Times New Roman"/>
          <w:i/>
          <w:iCs/>
          <w:color w:val="000000"/>
          <w:sz w:val="28"/>
          <w:szCs w:val="28"/>
        </w:rPr>
        <w:t>ă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participe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examen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vor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comunica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C4DEC">
        <w:rPr>
          <w:rFonts w:ascii="Times New Roman" w:hAnsi="Times New Roman"/>
          <w:i/>
          <w:iCs/>
          <w:color w:val="000000"/>
          <w:sz w:val="28"/>
          <w:szCs w:val="28"/>
        </w:rPr>
        <w:t>î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scris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acest</w:t>
      </w:r>
      <w:proofErr w:type="spellEnd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lucru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Serviciului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din </w:t>
      </w:r>
      <w:proofErr w:type="spellStart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cadrul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Inspectoratul</w:t>
      </w:r>
      <w:r w:rsidR="00F315D4">
        <w:rPr>
          <w:rFonts w:ascii="Times New Roman" w:hAnsi="Times New Roman"/>
          <w:i/>
          <w:color w:val="000000"/>
          <w:sz w:val="28"/>
          <w:szCs w:val="28"/>
        </w:rPr>
        <w:t>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F315D4">
        <w:rPr>
          <w:rFonts w:ascii="Times New Roman" w:hAnsi="Times New Roman"/>
          <w:i/>
          <w:color w:val="000000"/>
          <w:sz w:val="28"/>
          <w:szCs w:val="28"/>
          <w:lang w:val="ro-RO"/>
        </w:rPr>
        <w:t>ie Jude</w:t>
      </w:r>
      <w:r w:rsidR="00BC4DEC">
        <w:rPr>
          <w:rFonts w:ascii="Times New Roman" w:hAnsi="Times New Roman"/>
          <w:i/>
          <w:color w:val="000000"/>
          <w:sz w:val="28"/>
          <w:szCs w:val="28"/>
          <w:lang w:val="ro-RO"/>
        </w:rPr>
        <w:t>ț</w:t>
      </w:r>
      <w:r w:rsidR="00F315D4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 w:rsidR="00BC4DEC">
        <w:rPr>
          <w:rFonts w:ascii="Times New Roman" w:hAnsi="Times New Roman"/>
          <w:i/>
          <w:color w:val="000000"/>
          <w:sz w:val="28"/>
          <w:szCs w:val="28"/>
          <w:lang w:val="ro-RO"/>
        </w:rPr>
        <w:t>ș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="005275AA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,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p</w:t>
      </w:r>
      <w:r w:rsidR="006700E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ână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la data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de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</w:t>
      </w:r>
      <w:r w:rsidR="0067274C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20.02.2026</w:t>
      </w:r>
      <w:bookmarkStart w:id="0" w:name="_GoBack"/>
      <w:bookmarkEnd w:id="0"/>
      <w:r w:rsidR="0033346E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585577" w:rsidRDefault="00585577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Rela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suplimentare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se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ob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1B69AE">
        <w:rPr>
          <w:rFonts w:ascii="Times New Roman" w:hAnsi="Times New Roman"/>
          <w:color w:val="000000"/>
          <w:sz w:val="28"/>
          <w:szCs w:val="28"/>
        </w:rPr>
        <w:t>nr</w:t>
      </w:r>
      <w:proofErr w:type="spellEnd"/>
      <w:r w:rsidR="001B69A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1B69AE">
        <w:rPr>
          <w:rFonts w:ascii="Times New Roman" w:hAnsi="Times New Roman"/>
          <w:color w:val="000000"/>
          <w:sz w:val="28"/>
          <w:szCs w:val="28"/>
        </w:rPr>
        <w:t>de</w:t>
      </w:r>
      <w:proofErr w:type="gramEnd"/>
      <w:r w:rsidR="001B69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tel. </w:t>
      </w:r>
      <w:r w:rsidR="00586583"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409.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74</w:t>
      </w:r>
      <w:r w:rsidR="00D20FF1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4F72" w:rsidRDefault="00064F72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3846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315D4" w:rsidSect="00D05CB0">
      <w:pgSz w:w="12240" w:h="15840"/>
      <w:pgMar w:top="1350" w:right="99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566A"/>
    <w:multiLevelType w:val="hybridMultilevel"/>
    <w:tmpl w:val="6B78781A"/>
    <w:lvl w:ilvl="0" w:tplc="B9A8E9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5BFD"/>
    <w:multiLevelType w:val="hybridMultilevel"/>
    <w:tmpl w:val="02E0B5EA"/>
    <w:lvl w:ilvl="0" w:tplc="569AC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6825"/>
    <w:multiLevelType w:val="hybridMultilevel"/>
    <w:tmpl w:val="F1C24956"/>
    <w:lvl w:ilvl="0" w:tplc="0A00E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79BF"/>
    <w:multiLevelType w:val="hybridMultilevel"/>
    <w:tmpl w:val="38F4480C"/>
    <w:lvl w:ilvl="0" w:tplc="9140C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7"/>
    <w:rsid w:val="00012D0E"/>
    <w:rsid w:val="000520A8"/>
    <w:rsid w:val="00052DAD"/>
    <w:rsid w:val="000566DD"/>
    <w:rsid w:val="00064F72"/>
    <w:rsid w:val="000939E1"/>
    <w:rsid w:val="000C131C"/>
    <w:rsid w:val="000D6C83"/>
    <w:rsid w:val="00175396"/>
    <w:rsid w:val="001767A9"/>
    <w:rsid w:val="001B69AE"/>
    <w:rsid w:val="001D697B"/>
    <w:rsid w:val="001F5F01"/>
    <w:rsid w:val="0023087E"/>
    <w:rsid w:val="00252934"/>
    <w:rsid w:val="00275D68"/>
    <w:rsid w:val="002B7A1D"/>
    <w:rsid w:val="002E2311"/>
    <w:rsid w:val="002E6E4B"/>
    <w:rsid w:val="002F4C43"/>
    <w:rsid w:val="003275D2"/>
    <w:rsid w:val="00327C0D"/>
    <w:rsid w:val="0033346E"/>
    <w:rsid w:val="003749F4"/>
    <w:rsid w:val="0038463B"/>
    <w:rsid w:val="00390D69"/>
    <w:rsid w:val="003A4D5A"/>
    <w:rsid w:val="004329EA"/>
    <w:rsid w:val="004464C4"/>
    <w:rsid w:val="0046661E"/>
    <w:rsid w:val="004953FC"/>
    <w:rsid w:val="0049605D"/>
    <w:rsid w:val="004A6D5A"/>
    <w:rsid w:val="00525A86"/>
    <w:rsid w:val="005275AA"/>
    <w:rsid w:val="00575109"/>
    <w:rsid w:val="00585577"/>
    <w:rsid w:val="00585F26"/>
    <w:rsid w:val="00586583"/>
    <w:rsid w:val="005B22A0"/>
    <w:rsid w:val="00613A11"/>
    <w:rsid w:val="00625E44"/>
    <w:rsid w:val="006700EE"/>
    <w:rsid w:val="0067274C"/>
    <w:rsid w:val="00687719"/>
    <w:rsid w:val="00693717"/>
    <w:rsid w:val="006A078D"/>
    <w:rsid w:val="006A228F"/>
    <w:rsid w:val="006C2D36"/>
    <w:rsid w:val="006E0966"/>
    <w:rsid w:val="006E4F95"/>
    <w:rsid w:val="00726D7C"/>
    <w:rsid w:val="0079484B"/>
    <w:rsid w:val="007D579D"/>
    <w:rsid w:val="007D5AF3"/>
    <w:rsid w:val="007F7A38"/>
    <w:rsid w:val="00801AA5"/>
    <w:rsid w:val="008E7F16"/>
    <w:rsid w:val="00910DAB"/>
    <w:rsid w:val="009366A8"/>
    <w:rsid w:val="009707E8"/>
    <w:rsid w:val="009A1352"/>
    <w:rsid w:val="009A1A62"/>
    <w:rsid w:val="009A58F3"/>
    <w:rsid w:val="00A475BF"/>
    <w:rsid w:val="00A922E1"/>
    <w:rsid w:val="00AE33D3"/>
    <w:rsid w:val="00AE59A0"/>
    <w:rsid w:val="00B17E4C"/>
    <w:rsid w:val="00B24B24"/>
    <w:rsid w:val="00B25FF7"/>
    <w:rsid w:val="00BC0787"/>
    <w:rsid w:val="00BC4DEC"/>
    <w:rsid w:val="00BE30CE"/>
    <w:rsid w:val="00C54E09"/>
    <w:rsid w:val="00C642EB"/>
    <w:rsid w:val="00CA0AE0"/>
    <w:rsid w:val="00CC21C7"/>
    <w:rsid w:val="00CC33FB"/>
    <w:rsid w:val="00D05CB0"/>
    <w:rsid w:val="00D05E83"/>
    <w:rsid w:val="00D20FF1"/>
    <w:rsid w:val="00D37A62"/>
    <w:rsid w:val="00D40A2E"/>
    <w:rsid w:val="00D82BF6"/>
    <w:rsid w:val="00DA25EA"/>
    <w:rsid w:val="00DC097B"/>
    <w:rsid w:val="00DD5B18"/>
    <w:rsid w:val="00E229C7"/>
    <w:rsid w:val="00E41B2C"/>
    <w:rsid w:val="00E613E3"/>
    <w:rsid w:val="00E77753"/>
    <w:rsid w:val="00E87799"/>
    <w:rsid w:val="00ED4C23"/>
    <w:rsid w:val="00EE405E"/>
    <w:rsid w:val="00F21CD3"/>
    <w:rsid w:val="00F315D4"/>
    <w:rsid w:val="00F82A3F"/>
    <w:rsid w:val="00F83015"/>
    <w:rsid w:val="00FA1EFC"/>
    <w:rsid w:val="00FB1659"/>
    <w:rsid w:val="00FB7786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323AB-74AC-4697-9A83-C9A75D8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7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5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politia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moise_ionel_BV</dc:creator>
  <cp:keywords/>
  <dc:description/>
  <cp:lastModifiedBy>sporis virgil BV</cp:lastModifiedBy>
  <cp:revision>2</cp:revision>
  <cp:lastPrinted>2025-05-05T07:29:00Z</cp:lastPrinted>
  <dcterms:created xsi:type="dcterms:W3CDTF">2026-02-02T08:49:00Z</dcterms:created>
  <dcterms:modified xsi:type="dcterms:W3CDTF">2026-02-02T08:49:00Z</dcterms:modified>
</cp:coreProperties>
</file>